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72" w:rsidRPr="002E7B7E" w:rsidRDefault="00FC1172" w:rsidP="00FC11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FC1172" w:rsidRPr="002E7B7E" w:rsidRDefault="00FC1172" w:rsidP="00FC117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FC1172" w:rsidRPr="005F4D8A" w:rsidRDefault="005F4D8A" w:rsidP="005F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5F4D8A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OMISSÃO NO DEVER DE PRESTAR CONTAS ANUAL DE GESTÃO -CÂMARAS MUNICIPAIS</w:t>
      </w:r>
    </w:p>
    <w:p w:rsidR="005F4D8A" w:rsidRDefault="005F4D8A" w:rsidP="00FC1172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FC1172" w:rsidRPr="002E7B7E" w:rsidRDefault="00FC1172" w:rsidP="00FC117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FC1172" w:rsidRPr="002E7B7E" w:rsidRDefault="00FC1172" w:rsidP="00FC117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FC1172" w:rsidRPr="002E7B7E" w:rsidRDefault="00FC1172" w:rsidP="00FC117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FC1172" w:rsidRPr="002E7B7E" w:rsidRDefault="00FC1172" w:rsidP="00FC1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72" w:rsidRPr="002E7B7E" w:rsidRDefault="00FC1172" w:rsidP="00FC117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FC1172" w:rsidRPr="002E7B7E" w:rsidRDefault="00FC1172" w:rsidP="00FC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85148E" w:rsidRPr="002E7B7E" w:rsidTr="00B72FA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48E" w:rsidRPr="002E7B7E" w:rsidRDefault="0085148E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85148E" w:rsidRPr="002E7B7E" w:rsidRDefault="0085148E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5F4D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85148E" w:rsidRPr="002E7B7E" w:rsidRDefault="0085148E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85148E" w:rsidRPr="002E7B7E" w:rsidRDefault="0085148E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85148E" w:rsidRPr="002E7B7E" w:rsidRDefault="0085148E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FC1172" w:rsidRPr="002E7B7E" w:rsidRDefault="00FC1172" w:rsidP="00FC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172" w:rsidRPr="002E7B7E" w:rsidRDefault="00FC1172" w:rsidP="00FC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FC1172" w:rsidRPr="002E7B7E" w:rsidRDefault="00FC1172" w:rsidP="00FC11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FC1172" w:rsidRPr="002E7B7E" w:rsidRDefault="00FC1172" w:rsidP="00FC11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FC1172" w:rsidRPr="002E7B7E" w:rsidRDefault="00FC1172" w:rsidP="00FC11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FC1172" w:rsidRPr="002E7B7E" w:rsidRDefault="00FC1172" w:rsidP="00FC11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FC1172" w:rsidRPr="002E7B7E" w:rsidRDefault="00FC1172" w:rsidP="00FC11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FC1172" w:rsidRPr="002E7B7E" w:rsidRDefault="00FC1172" w:rsidP="00FC1172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(art. 3º Deliberação nº 279 e art. 4º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</w:t>
            </w:r>
            <w:r w:rsidR="005F4D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6º da Deliberação nº 279 e art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</w:tbl>
    <w:p w:rsidR="00FC1172" w:rsidRPr="002E7B7E" w:rsidRDefault="00FC1172" w:rsidP="00FC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172" w:rsidRPr="002E7B7E" w:rsidRDefault="00FC1172" w:rsidP="00FC1172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FC1172" w:rsidRPr="002E7B7E" w:rsidTr="00B72FA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5F4D8A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5F4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FC1172" w:rsidRPr="002E7B7E" w:rsidTr="00B72FA5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FC1172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5F4D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</w:tbl>
    <w:p w:rsidR="00FC1172" w:rsidRPr="002E7B7E" w:rsidRDefault="00DA5C31" w:rsidP="00FC1172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8- </w:t>
      </w:r>
      <w:r w:rsidR="00FC1172"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FC1172" w:rsidRPr="002E7B7E" w:rsidRDefault="00FC1172" w:rsidP="00FC1172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>NO CASO DE OMISSÃO N</w:t>
      </w:r>
      <w:r>
        <w:rPr>
          <w:rFonts w:ascii="Times New Roman" w:hAnsi="Times New Roman" w:cs="Times New Roman"/>
          <w:b/>
          <w:lang w:eastAsia="pt-BR"/>
        </w:rPr>
        <w:t>O DEVER DE PRESTAR CONTAS ANUAL</w:t>
      </w:r>
      <w:r w:rsidRPr="002E7B7E">
        <w:rPr>
          <w:rFonts w:ascii="Times New Roman" w:hAnsi="Times New Roman" w:cs="Times New Roman"/>
          <w:b/>
          <w:lang w:eastAsia="pt-BR"/>
        </w:rPr>
        <w:t xml:space="preserve"> </w:t>
      </w:r>
      <w:r>
        <w:rPr>
          <w:rFonts w:ascii="Times New Roman" w:hAnsi="Times New Roman" w:cs="Times New Roman"/>
          <w:b/>
          <w:lang w:eastAsia="pt-BR"/>
        </w:rPr>
        <w:t xml:space="preserve">DE </w:t>
      </w:r>
      <w:r w:rsidR="00792755">
        <w:rPr>
          <w:rFonts w:ascii="Times New Roman" w:hAnsi="Times New Roman" w:cs="Times New Roman"/>
          <w:b/>
          <w:lang w:eastAsia="pt-BR"/>
        </w:rPr>
        <w:t>GESTÃO -CÂMARAS</w:t>
      </w:r>
      <w:r w:rsidR="00B82202">
        <w:rPr>
          <w:rFonts w:ascii="Times New Roman" w:hAnsi="Times New Roman" w:cs="Times New Roman"/>
          <w:b/>
          <w:lang w:eastAsia="pt-BR"/>
        </w:rPr>
        <w:t xml:space="preserve"> </w:t>
      </w:r>
      <w:r w:rsidR="00792755">
        <w:rPr>
          <w:rFonts w:ascii="Times New Roman" w:hAnsi="Times New Roman" w:cs="Times New Roman"/>
          <w:b/>
          <w:lang w:eastAsia="pt-BR"/>
        </w:rPr>
        <w:t>MUNICIPAIS.</w:t>
      </w:r>
      <w:r>
        <w:rPr>
          <w:rFonts w:ascii="Times New Roman" w:hAnsi="Times New Roman" w:cs="Times New Roman"/>
          <w:b/>
          <w:lang w:eastAsia="pt-BR"/>
        </w:rPr>
        <w:t xml:space="preserve"> (</w:t>
      </w:r>
      <w:r w:rsidRPr="002E7B7E">
        <w:rPr>
          <w:rFonts w:ascii="Times New Roman" w:hAnsi="Times New Roman" w:cs="Times New Roman"/>
          <w:b/>
          <w:lang w:eastAsia="pt-BR"/>
        </w:rPr>
        <w:t>Art. 8</w:t>
      </w:r>
      <w:r w:rsidR="00792755">
        <w:rPr>
          <w:rFonts w:ascii="Times New Roman" w:hAnsi="Times New Roman" w:cs="Times New Roman"/>
          <w:b/>
          <w:lang w:eastAsia="pt-BR"/>
        </w:rPr>
        <w:t>º,</w:t>
      </w:r>
      <w:r w:rsidRPr="002E7B7E">
        <w:rPr>
          <w:rFonts w:ascii="Times New Roman" w:hAnsi="Times New Roman" w:cs="Times New Roman"/>
          <w:b/>
          <w:lang w:eastAsia="pt-BR"/>
        </w:rPr>
        <w:t xml:space="preserve"> § único da Del. 279/2017)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DA5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60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Cadastros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responsáveis,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conforme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Modelo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1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277/17: do responsável pelo encaminhamento das contas; do responsável pelo setor contábil; do responsável pela Unidade Central de Controle Interno; de outros responsáveis, de acordo com o §3º  e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Balancete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Analítico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evidenciando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saldo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inicial,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os</w:t>
            </w:r>
            <w:r w:rsidRPr="00A60BAC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créditos</w:t>
            </w:r>
            <w:r w:rsidRPr="00A60BAC">
              <w:rPr>
                <w:rFonts w:ascii="Times New Roman" w:hAnsi="Times New Roman" w:cs="Times New Roman"/>
              </w:rPr>
              <w:tab/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débitos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saldo</w:t>
            </w:r>
            <w:r w:rsidRPr="00A60BA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final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em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31/12.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8923DE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DE" w:rsidRDefault="008923DE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8923DE" w:rsidRPr="002E7B7E" w:rsidRDefault="008923DE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DE" w:rsidRPr="00A60BAC" w:rsidRDefault="008923DE" w:rsidP="00A60B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w w:val="95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Demonstrativo da Despesa por Elemento, de acordo com o anexo 2 da LF nº 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DE" w:rsidRPr="002E7B7E" w:rsidRDefault="008923DE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23DE" w:rsidRPr="002E7B7E" w:rsidRDefault="008923DE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Comparativo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Receita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Orçada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Arrecadada,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com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Anexo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10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da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LF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nº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Comparativo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Despesa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Autorizada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Realizada,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acordo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com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Anexo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11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da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LF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nº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4.320/64</w:t>
            </w:r>
            <w:r w:rsidR="00DA5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Demonstração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Variações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Patrimoniais,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MCASP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vigente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em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Balanço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Orçamentário,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MCASP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vigente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no</w:t>
            </w:r>
            <w:r w:rsidRPr="00A60BAC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análise,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acompanhado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quadros: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-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execução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spacing w:val="-1"/>
                <w:w w:val="95"/>
              </w:rPr>
              <w:t xml:space="preserve">Restos a Pagar não Processados; </w:t>
            </w:r>
            <w:r w:rsidRPr="00A60BAC">
              <w:rPr>
                <w:rFonts w:ascii="Times New Roman" w:hAnsi="Times New Roman" w:cs="Times New Roman"/>
                <w:w w:val="95"/>
              </w:rPr>
              <w:t>- execução de Restos a Pagar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Processados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não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Liquidados.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8923DE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Balanço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Financeiro,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MCASP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vigente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no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em</w:t>
            </w:r>
            <w:r w:rsidRPr="00A60BA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 xml:space="preserve">análise.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Balanço Patrimonial, de acordo com o MCASP vigente no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análise,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acompanhado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quadros: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-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ativos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passivos financeiros e permanentes; - das contas de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compensação;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-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superávit/déficit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financeiro.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Demonstração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Fluxos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Caixa,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</w:rPr>
              <w:t xml:space="preserve"> MCASP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vigente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em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Notas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Explicativas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às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Demonstrações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Contábeis,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na</w:t>
            </w:r>
            <w:r w:rsidRPr="00A60BAC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forma</w:t>
            </w:r>
            <w:r w:rsidRPr="00A60BAC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estabelecida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pelo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MCASP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vigente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8923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Demonstrativo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Dívida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Flutuante,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acordo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Anexo</w:t>
            </w:r>
            <w:r w:rsidRPr="00A60BAC">
              <w:rPr>
                <w:rFonts w:ascii="Times New Roman" w:hAnsi="Times New Roman" w:cs="Times New Roman"/>
              </w:rPr>
              <w:tab/>
            </w:r>
            <w:r w:rsidRPr="00A60BAC">
              <w:rPr>
                <w:rFonts w:ascii="Times New Roman" w:hAnsi="Times New Roman" w:cs="Times New Roman"/>
                <w:w w:val="90"/>
              </w:rPr>
              <w:t>17</w:t>
            </w:r>
            <w:r w:rsidRPr="00A60BAC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</w:rPr>
              <w:t>da</w:t>
            </w:r>
            <w:r w:rsidRPr="00A60BAC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LF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nº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6F78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Dívida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Fundada,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A60BAC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Anexo </w:t>
            </w:r>
            <w:r w:rsidRPr="00A60BAC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A60BAC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A60BAC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A60BAC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A60BAC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4.320/64.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A60BAC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0BAC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  <w:position w:val="2"/>
                <w:sz w:val="22"/>
                <w:szCs w:val="22"/>
              </w:rPr>
              <w:t xml:space="preserve">                                 </w:t>
            </w:r>
            <w:r w:rsidRPr="00A60BAC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A60BAC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A60BAC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A60BAC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A60BAC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A60BAC">
              <w:rPr>
                <w:rFonts w:ascii="Times New Roman" w:hAnsi="Times New Roman" w:cs="Times New Roman"/>
                <w:sz w:val="22"/>
                <w:szCs w:val="22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6F78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Quadro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Auxiliar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Disponibilidades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Financeiras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Quadros</w:t>
            </w:r>
            <w:r w:rsidRPr="00A60BAC">
              <w:rPr>
                <w:rFonts w:ascii="Times New Roman" w:hAnsi="Times New Roman" w:cs="Times New Roman"/>
                <w:w w:val="90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</w:rPr>
              <w:t>1</w:t>
            </w:r>
            <w:r w:rsidRPr="00A60BAC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</w:rPr>
              <w:t>e</w:t>
            </w:r>
            <w:r w:rsidRPr="00A60BAC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0"/>
              </w:rPr>
              <w:t>2,</w:t>
            </w:r>
            <w:r w:rsidRPr="00A60BAC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Modelo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2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da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6F78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DA5C31" w:rsidRDefault="00FC1172" w:rsidP="00DA5C31">
            <w:pPr>
              <w:widowControl w:val="0"/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Interno, com conteúdo mínimo previsto no Modelo 3C da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277/17,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além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outros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considerados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na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abordagem baseada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risco</w:t>
            </w:r>
            <w:r w:rsidRPr="00A60BAC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para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definição</w:t>
            </w:r>
            <w:r w:rsidRPr="00A60BAC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escopo</w:t>
            </w:r>
            <w:r w:rsidRPr="00A60BAC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auditoria</w:t>
            </w:r>
            <w:r w:rsidRPr="00A60BAC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 xml:space="preserve">da </w:t>
            </w:r>
            <w:r w:rsidRPr="00A60BAC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A60BAC">
              <w:rPr>
                <w:rFonts w:ascii="Times New Roman" w:hAnsi="Times New Roman" w:cs="Times New Roman"/>
                <w:w w:val="95"/>
              </w:rPr>
              <w:t>natureza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extensão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procedimentos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aplicados, acompanhado de Certificado de Auditoria, com parecer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conclusivo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sobre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</w:t>
            </w:r>
            <w:r w:rsidRPr="00A60BAC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regularidade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ou</w:t>
            </w:r>
            <w:r w:rsidRPr="00A60BAC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irregularidade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contas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responsáveis.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6F78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FC1172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A60BAC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saneamento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irregularidades,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caso</w:t>
            </w:r>
            <w:r w:rsidRPr="00A60BAC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encontradas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</w:t>
            </w:r>
            <w:r w:rsidRPr="00A60BAC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relatório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auditoria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realizada</w:t>
            </w:r>
            <w:r w:rsidRPr="00A60BAC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pelo</w:t>
            </w:r>
            <w:r w:rsidRPr="00A60BAC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controle</w:t>
            </w:r>
            <w:r w:rsidRPr="00A60BAC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6F78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DA5C31" w:rsidRDefault="00FC1172" w:rsidP="00DA5C31">
            <w:pPr>
              <w:widowControl w:val="0"/>
              <w:tabs>
                <w:tab w:val="left" w:pos="712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Relatório</w:t>
            </w:r>
            <w:r w:rsidRPr="00A60BAC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</w:t>
            </w:r>
            <w:r w:rsidRPr="00A60BAC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responsável</w:t>
            </w:r>
            <w:r w:rsidRPr="00A60BAC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pelo</w:t>
            </w:r>
            <w:r w:rsidRPr="00A60BAC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setor</w:t>
            </w:r>
            <w:r w:rsidRPr="00A60BAC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contábil,</w:t>
            </w:r>
            <w:r w:rsidRPr="00A60BAC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conforme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Modelo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4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da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925A4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DA5C31" w:rsidRDefault="00925A49" w:rsidP="00DA5C31">
            <w:pPr>
              <w:widowControl w:val="0"/>
              <w:tabs>
                <w:tab w:val="left" w:pos="871"/>
                <w:tab w:val="left" w:pos="8050"/>
              </w:tabs>
              <w:autoSpaceDE w:val="0"/>
              <w:autoSpaceDN w:val="0"/>
              <w:spacing w:before="206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Demonstrativo</w:t>
            </w:r>
            <w:r w:rsidRPr="00A60BAC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 Remuneração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Vereadores,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conforme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Modelo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5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da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  <w:r w:rsidR="009A7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925A49" w:rsidP="00A60B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Demonstrativo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Diárias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outros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pagamentos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verba</w:t>
            </w:r>
            <w:r w:rsidRPr="00A60BAC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indenizatória pagas aos Vereadores no exercício, conforme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Modelo 6 da Deliberação 277/17, acompanhado da respectiva</w:t>
            </w:r>
            <w:r w:rsidRPr="00A60BAC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norma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legal.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9A7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9A76ED" w:rsidP="00A60BAC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Cópia</w:t>
            </w:r>
            <w:r w:rsidRPr="00A60BAC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ato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que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fixou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</w:t>
            </w:r>
            <w:r w:rsidRPr="00A60BAC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remuneração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Vereadores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para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o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exercício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em</w:t>
            </w:r>
            <w:r w:rsidRPr="00A60BA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C1172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172" w:rsidRPr="002E7B7E" w:rsidRDefault="00FC1172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</w:t>
            </w:r>
            <w:r w:rsidR="009A7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A60BAC" w:rsidRDefault="009A76ED" w:rsidP="00DA5C31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before="206" w:after="0" w:line="280" w:lineRule="auto"/>
              <w:ind w:right="23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Cópia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Lei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revisão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geral</w:t>
            </w:r>
            <w:r w:rsidRPr="00A60BAC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anual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remuneração</w:t>
            </w:r>
            <w:r w:rsidRPr="00A60BAC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Vereadores</w:t>
            </w:r>
            <w:r w:rsidRPr="00A60BAC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e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demais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servidores.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9A76ED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6ED" w:rsidRPr="002E7B7E" w:rsidRDefault="009A76ED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A60BAC" w:rsidRDefault="009A76ED" w:rsidP="00A60BAC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Relação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vereadores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titulares</w:t>
            </w:r>
            <w:r w:rsidRPr="00A60BAC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empossados.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2E7B7E" w:rsidRDefault="009A76ED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76ED" w:rsidRPr="002E7B7E" w:rsidRDefault="009A76ED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9A76ED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6ED" w:rsidRPr="002E7B7E" w:rsidRDefault="009A76ED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A60BAC" w:rsidRDefault="009A76ED" w:rsidP="00A60BAC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Relação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vereadores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suplentes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que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foram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empossados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ao</w:t>
            </w:r>
            <w:r w:rsidRPr="00A60BAC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longo do exercício, acompanhados de documentos que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comprovem o período exato de permanência de cada um deles</w:t>
            </w:r>
            <w:r w:rsidRPr="00A60BAC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no</w:t>
            </w:r>
            <w:r w:rsidRPr="00A60BA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A60BAC">
              <w:rPr>
                <w:rFonts w:ascii="Times New Roman" w:hAnsi="Times New Roman" w:cs="Times New Roman"/>
              </w:rPr>
              <w:t>cargo.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2E7B7E" w:rsidRDefault="009A76ED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76ED" w:rsidRPr="002E7B7E" w:rsidRDefault="009A76ED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9A76ED" w:rsidRPr="002E7B7E" w:rsidTr="00B72F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6ED" w:rsidRPr="002E7B7E" w:rsidRDefault="009A76ED" w:rsidP="00B72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A60BAC" w:rsidRDefault="00A60BAC" w:rsidP="00A60BAC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BAC">
              <w:rPr>
                <w:rFonts w:ascii="Times New Roman" w:hAnsi="Times New Roman" w:cs="Times New Roman"/>
                <w:w w:val="95"/>
              </w:rPr>
              <w:t>Demonstrativo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das</w:t>
            </w:r>
            <w:r w:rsidRPr="00A60BAC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Responsabilidades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não</w:t>
            </w:r>
            <w:r w:rsidRPr="00A60BAC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Regularizadas,</w:t>
            </w:r>
            <w:r w:rsidRPr="00A60BAC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conforme</w:t>
            </w:r>
            <w:r w:rsidRPr="00A60BAC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Modelo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7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da</w:t>
            </w:r>
            <w:r w:rsidRPr="00A60BAC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Deliberação</w:t>
            </w:r>
            <w:r w:rsidRPr="00A60BAC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A60BAC">
              <w:rPr>
                <w:rFonts w:ascii="Times New Roman" w:hAnsi="Times New Roman" w:cs="Times New Roman"/>
                <w:w w:val="95"/>
              </w:rPr>
              <w:t>277/17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6ED" w:rsidRPr="002E7B7E" w:rsidRDefault="009A76ED" w:rsidP="00B72FA5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76ED" w:rsidRPr="002E7B7E" w:rsidRDefault="009A76ED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FC1172" w:rsidRPr="002E7B7E" w:rsidRDefault="00FC1172" w:rsidP="00FC1172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FC1172" w:rsidRPr="002E7B7E" w:rsidRDefault="00FC1172" w:rsidP="00B7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C1172" w:rsidRPr="002E7B7E" w:rsidRDefault="00FC1172" w:rsidP="00FC117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FC1172" w:rsidRPr="002E7B7E" w:rsidRDefault="00FC1172" w:rsidP="00FC117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FC1172" w:rsidRPr="002E7B7E" w:rsidRDefault="00FC1172" w:rsidP="00FC1172">
            <w:pPr>
              <w:numPr>
                <w:ilvl w:val="0"/>
                <w:numId w:val="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</w:tbl>
    <w:p w:rsidR="00FC1172" w:rsidRPr="002E7B7E" w:rsidRDefault="00FC1172" w:rsidP="00FC1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172" w:rsidRPr="002E7B7E" w:rsidRDefault="00FC1172" w:rsidP="00FC117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FC1172" w:rsidRPr="002E7B7E" w:rsidRDefault="00FC1172" w:rsidP="00FC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FC1172" w:rsidRPr="002E7B7E" w:rsidTr="00B72FA5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C1172" w:rsidRPr="002E7B7E" w:rsidTr="00B72FA5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  <w:tr w:rsidR="00FC1172" w:rsidRPr="002E7B7E" w:rsidTr="00B72FA5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172" w:rsidRPr="002E7B7E" w:rsidRDefault="00FC1172" w:rsidP="00B72FA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172" w:rsidRPr="002E7B7E" w:rsidRDefault="00FC1172" w:rsidP="00B72FA5">
            <w:pPr>
              <w:spacing w:after="0"/>
            </w:pPr>
          </w:p>
        </w:tc>
      </w:tr>
    </w:tbl>
    <w:p w:rsidR="00700A37" w:rsidRDefault="00700A37"/>
    <w:sectPr w:rsidR="00700A37" w:rsidSect="009207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93" w:rsidRDefault="00AB1F93" w:rsidP="00FC1172">
      <w:pPr>
        <w:spacing w:after="0" w:line="240" w:lineRule="auto"/>
      </w:pPr>
      <w:r>
        <w:separator/>
      </w:r>
    </w:p>
  </w:endnote>
  <w:endnote w:type="continuationSeparator" w:id="0">
    <w:p w:rsidR="00AB1F93" w:rsidRDefault="00AB1F93" w:rsidP="00FC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5005FE">
        <w:pPr>
          <w:pStyle w:val="Rodap"/>
          <w:jc w:val="right"/>
        </w:pPr>
        <w:r>
          <w:fldChar w:fldCharType="begin"/>
        </w:r>
        <w:r w:rsidR="00207A4A">
          <w:instrText xml:space="preserve"> PAGE   \* MERGEFORMAT </w:instrText>
        </w:r>
        <w:r>
          <w:fldChar w:fldCharType="separate"/>
        </w:r>
        <w:r w:rsidR="005F4D8A">
          <w:rPr>
            <w:noProof/>
          </w:rPr>
          <w:t>4</w:t>
        </w:r>
        <w:r>
          <w:fldChar w:fldCharType="end"/>
        </w:r>
      </w:p>
    </w:sdtContent>
  </w:sdt>
  <w:p w:rsidR="002E7B7E" w:rsidRDefault="005F4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93" w:rsidRDefault="00AB1F93" w:rsidP="00FC1172">
      <w:pPr>
        <w:spacing w:after="0" w:line="240" w:lineRule="auto"/>
      </w:pPr>
      <w:r>
        <w:separator/>
      </w:r>
    </w:p>
  </w:footnote>
  <w:footnote w:type="continuationSeparator" w:id="0">
    <w:p w:rsidR="00AB1F93" w:rsidRDefault="00AB1F93" w:rsidP="00FC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72" w:rsidRDefault="00FC1172">
    <w:pPr>
      <w:pStyle w:val="Cabealho"/>
    </w:pPr>
  </w:p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FC1172" w:rsidRPr="0074224B" w:rsidTr="00B72FA5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FC1172" w:rsidRPr="0074224B" w:rsidRDefault="00FC1172" w:rsidP="00B72FA5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FC1172" w:rsidRPr="0074224B" w:rsidRDefault="00FC1172" w:rsidP="00B72FA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FC1172" w:rsidRDefault="00FC1172" w:rsidP="00B72FA5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FC1172" w:rsidRPr="00CB532A" w:rsidRDefault="00FC1172" w:rsidP="00B72FA5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7F3866" w:rsidRDefault="005F4D8A">
    <w:pPr>
      <w:pStyle w:val="Cabealho"/>
    </w:pPr>
  </w:p>
  <w:p w:rsidR="00FC1172" w:rsidRDefault="00FC1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26372"/>
    <w:multiLevelType w:val="multilevel"/>
    <w:tmpl w:val="F6EA23D0"/>
    <w:lvl w:ilvl="0">
      <w:start w:val="25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2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F0EBA"/>
    <w:multiLevelType w:val="hybridMultilevel"/>
    <w:tmpl w:val="710094DA"/>
    <w:lvl w:ilvl="0" w:tplc="0252832A">
      <w:start w:val="27"/>
      <w:numFmt w:val="decimal"/>
      <w:lvlText w:val="%1."/>
      <w:lvlJc w:val="left"/>
      <w:pPr>
        <w:ind w:left="410" w:hanging="304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84C627A6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7F823D40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481CDF66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0B9E1D30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22D0E63E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6E86A30E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CDEC8F8E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CD6058DE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4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172"/>
    <w:rsid w:val="00207A4A"/>
    <w:rsid w:val="005005FE"/>
    <w:rsid w:val="005F4D8A"/>
    <w:rsid w:val="006F78F0"/>
    <w:rsid w:val="00700A37"/>
    <w:rsid w:val="00724455"/>
    <w:rsid w:val="00792755"/>
    <w:rsid w:val="0085148E"/>
    <w:rsid w:val="008923DE"/>
    <w:rsid w:val="00925A49"/>
    <w:rsid w:val="009A76ED"/>
    <w:rsid w:val="00A13768"/>
    <w:rsid w:val="00A60BAC"/>
    <w:rsid w:val="00AB1F93"/>
    <w:rsid w:val="00B82202"/>
    <w:rsid w:val="00D87B01"/>
    <w:rsid w:val="00DA5C31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9FA40-35B7-4CBE-9BA8-46519368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172"/>
  </w:style>
  <w:style w:type="paragraph" w:styleId="Rodap">
    <w:name w:val="footer"/>
    <w:basedOn w:val="Normal"/>
    <w:link w:val="RodapChar"/>
    <w:uiPriority w:val="99"/>
    <w:unhideWhenUsed/>
    <w:rsid w:val="00FC1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172"/>
  </w:style>
  <w:style w:type="paragraph" w:styleId="Corpodetexto">
    <w:name w:val="Body Text"/>
    <w:basedOn w:val="Normal"/>
    <w:link w:val="CorpodetextoChar"/>
    <w:uiPriority w:val="1"/>
    <w:unhideWhenUsed/>
    <w:qFormat/>
    <w:rsid w:val="00FC11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1172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FC11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1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A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5A49"/>
    <w:pPr>
      <w:widowControl w:val="0"/>
      <w:autoSpaceDE w:val="0"/>
      <w:autoSpaceDN w:val="0"/>
      <w:spacing w:before="105"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2293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10</cp:revision>
  <dcterms:created xsi:type="dcterms:W3CDTF">2023-06-07T16:56:00Z</dcterms:created>
  <dcterms:modified xsi:type="dcterms:W3CDTF">2024-07-23T15:13:00Z</dcterms:modified>
</cp:coreProperties>
</file>