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B7" w:rsidRDefault="005D38E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-502920</wp:posOffset>
                </wp:positionV>
                <wp:extent cx="6465570" cy="9357995"/>
                <wp:effectExtent l="28575" t="30480" r="49530" b="603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5570" cy="9357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D38EC" w:rsidRDefault="005D38EC" w:rsidP="005D38EC">
                            <w:pPr>
                              <w:ind w:left="360"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EC519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314450" cy="1076325"/>
                                  <wp:effectExtent l="0" t="0" r="0" b="9525"/>
                                  <wp:docPr id="1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38EC" w:rsidRPr="00642C1A" w:rsidRDefault="00F02B94" w:rsidP="000B5DD5">
                            <w:pPr>
                              <w:ind w:left="360"/>
                              <w:jc w:val="center"/>
                              <w:rPr>
                                <w:rFonts w:ascii="Arial Black" w:hAnsi="Arial Black"/>
                                <w:b/>
                                <w:sz w:val="56"/>
                                <w:szCs w:val="56"/>
                              </w:rPr>
                            </w:pPr>
                            <w:r w:rsidRPr="00642C1A">
                              <w:rPr>
                                <w:rFonts w:ascii="Arial Black" w:hAnsi="Arial Black"/>
                                <w:b/>
                                <w:sz w:val="56"/>
                                <w:szCs w:val="56"/>
                              </w:rPr>
                              <w:t>COMUNICADO</w:t>
                            </w:r>
                          </w:p>
                          <w:p w:rsidR="007162CB" w:rsidRDefault="00F02B94" w:rsidP="007162CB">
                            <w:pPr>
                              <w:spacing w:line="360" w:lineRule="auto"/>
                              <w:jc w:val="both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7162CB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O </w:t>
                            </w:r>
                            <w:r w:rsidR="004522BD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Conselho Municipal de Alimentação Escolar</w:t>
                            </w:r>
                            <w:r w:rsidR="006C6E3B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- CAE</w:t>
                            </w:r>
                            <w:r w:rsidR="00642C1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do Município de Itaboraí</w:t>
                            </w:r>
                            <w:r w:rsidR="000B5DD5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vem por meio deste, divulgar </w:t>
                            </w:r>
                            <w:r w:rsidR="007162CB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a</w:t>
                            </w:r>
                            <w:r w:rsidR="003056B0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5DD5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data </w:t>
                            </w:r>
                            <w:r w:rsidR="000657C7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para </w:t>
                            </w:r>
                            <w:r w:rsidR="000B5DD5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Eleição dos </w:t>
                            </w:r>
                            <w:r w:rsidR="000B5DD5" w:rsidRPr="000B5DD5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Representantes </w:t>
                            </w:r>
                            <w:r w:rsidR="003056B0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das Entidades de Trabalhadores</w:t>
                            </w:r>
                            <w:r w:rsidR="000B5DD5" w:rsidRPr="000B5DD5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 da Educação</w:t>
                            </w:r>
                            <w:r w:rsidR="000B5DD5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0B5DD5" w:rsidRPr="000657C7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Representantes de Pais de </w:t>
                            </w:r>
                            <w:r w:rsidR="007162CB" w:rsidRPr="000657C7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Alunos</w:t>
                            </w:r>
                            <w:r w:rsidR="007162CB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7162CB" w:rsidRPr="007162CB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Representante dos Discentes</w:t>
                            </w:r>
                            <w:r w:rsidR="007162CB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5DD5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0B5DD5" w:rsidRPr="000657C7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Representantes da Sociedade </w:t>
                            </w:r>
                            <w:bookmarkStart w:id="0" w:name="_GoBack"/>
                            <w:bookmarkEnd w:id="0"/>
                            <w:r w:rsidR="003056B0" w:rsidRPr="000657C7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Civil </w:t>
                            </w:r>
                            <w:r w:rsidR="003056B0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Organizada</w:t>
                            </w:r>
                            <w:r w:rsidR="000B5DD5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para o mandato de 04 (quatro) anos</w:t>
                            </w:r>
                            <w:r w:rsidR="007162CB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, a iniciar a partir do mês de setembro de 2025</w:t>
                            </w:r>
                            <w:r w:rsidR="000B5DD5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.</w:t>
                            </w:r>
                            <w:r w:rsidR="00642C1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B5DD5" w:rsidRPr="005D38EC" w:rsidRDefault="000B5DD5" w:rsidP="007162CB">
                            <w:pPr>
                              <w:spacing w:after="0" w:line="360" w:lineRule="auto"/>
                              <w:jc w:val="both"/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 w:rsidRPr="000B5DD5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Dia:</w:t>
                            </w: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62CB"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28 de agosto de 2025</w:t>
                            </w:r>
                          </w:p>
                          <w:p w:rsidR="005A4920" w:rsidRDefault="000B5DD5" w:rsidP="007162CB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0B5DD5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Local:</w:t>
                            </w: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6592" w:rsidRPr="008765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Rua Dr. Mesquita, n. 340, Centro, Itaboraí/RJ – CEP: 24800-177 (Auditório da Secretaria Municipal de Licitações e Contratos).</w:t>
                            </w:r>
                          </w:p>
                          <w:p w:rsidR="003056B0" w:rsidRDefault="003056B0" w:rsidP="007162CB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DE4BB7" w:rsidRPr="005D38EC" w:rsidRDefault="00876592" w:rsidP="00876592">
                            <w:pPr>
                              <w:spacing w:after="240" w:line="240" w:lineRule="auto"/>
                              <w:jc w:val="both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87659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-</w:t>
                            </w:r>
                            <w:r w:rsidRPr="008765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876592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Representantes das Entidades de Trabalhadores da Educação do Município de Itaboraí: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           </w:t>
                            </w:r>
                            <w:r w:rsidRPr="00876592">
                              <w:rPr>
                                <w:rFonts w:ascii="Monotype Corsiva" w:eastAsia="Times New Roman" w:hAnsi="Monotype Corsiva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H</w:t>
                            </w:r>
                            <w:r w:rsidR="000B5DD5" w:rsidRPr="00876592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orário</w:t>
                            </w:r>
                            <w:r w:rsidR="000B5DD5" w:rsidRPr="000B5DD5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0B5DD5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62CB"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Das 9h às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7162CB"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 w:rsidR="005D38EC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056B0" w:rsidRDefault="003D5960" w:rsidP="003D5960">
                            <w:pPr>
                              <w:spacing w:after="240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3D5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 Representantes dos Discentes da Rede Pública Municipal de Itaboraí:</w:t>
                            </w:r>
                            <w:r w:rsidRPr="003D5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3D5960">
                              <w:rPr>
                                <w:rFonts w:ascii="Monotype Corsiva" w:hAnsi="Monotype Corsiva"/>
                                <w:b/>
                              </w:rPr>
                              <w:t>H</w:t>
                            </w:r>
                            <w:r w:rsidRPr="00876592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orário</w:t>
                            </w:r>
                            <w:r w:rsidRPr="000B5DD5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Das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h às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D5960" w:rsidRDefault="003056B0" w:rsidP="003D5960">
                            <w:pPr>
                              <w:spacing w:after="240"/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Rep</w:t>
                            </w:r>
                            <w:r w:rsidR="003D5960" w:rsidRPr="003D5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resentantes dos Pais de Alunos da Educação Básica Pública:</w:t>
                            </w:r>
                            <w:r w:rsidR="003D5960" w:rsidRPr="003D5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</w:t>
                            </w:r>
                            <w:r w:rsidR="003D5960" w:rsidRPr="003D5960">
                              <w:rPr>
                                <w:rFonts w:ascii="Monotype Corsiva" w:hAnsi="Monotype Corsiva"/>
                                <w:b/>
                              </w:rPr>
                              <w:t>H</w:t>
                            </w:r>
                            <w:r w:rsidR="003D5960" w:rsidRPr="00876592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orário</w:t>
                            </w:r>
                            <w:r w:rsidR="003D5960" w:rsidRPr="000B5DD5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3D5960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5960"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Das </w:t>
                            </w:r>
                            <w:r w:rsidR="003D5960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3D5960"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h às </w:t>
                            </w:r>
                            <w:r w:rsidR="003D5960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="003D5960"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  <w:p w:rsidR="003D5960" w:rsidRPr="003D5960" w:rsidRDefault="003D5960" w:rsidP="003D5960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D5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 Representantes das Entidades Civis do Município de Itaboraí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                                            </w:t>
                            </w:r>
                            <w:r w:rsidRPr="003D5960">
                              <w:rPr>
                                <w:rFonts w:ascii="Monotype Corsiva" w:hAnsi="Monotype Corsiva"/>
                                <w:b/>
                              </w:rPr>
                              <w:t>H</w:t>
                            </w:r>
                            <w:r w:rsidRPr="00876592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orário</w:t>
                            </w:r>
                            <w:r w:rsidRPr="000B5DD5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Das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 xml:space="preserve">h às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3056B0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5D38EC"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  <w:p w:rsidR="007162CB" w:rsidRDefault="00F02B94" w:rsidP="007162CB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1F203F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                                            </w:t>
                            </w:r>
                          </w:p>
                          <w:p w:rsidR="00F02B94" w:rsidRPr="005D38EC" w:rsidRDefault="00F02B94" w:rsidP="007162CB">
                            <w:pPr>
                              <w:spacing w:line="36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F203F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62CB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                                                </w:t>
                            </w:r>
                            <w:r w:rsidR="007162CB" w:rsidRPr="005D38EC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>Colegiado do CAE.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pt;width:509.1pt;height:736.8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" fillcolor="white [3212]" strokecolor="black [3213]" strokeweight="4.5pt">
                <v:shadow on="t" color="#974706 [1609]" offset="1pt"/>
                <v:textbox>
                  <w:txbxContent>
                    <w:p w:rsidR="005D38EC" w:rsidRDefault="005D38EC" w:rsidP="005D38EC">
                      <w:pPr>
                        <w:ind w:left="360"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EC519E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314450" cy="1076325"/>
                            <wp:effectExtent l="0" t="0" r="0" b="9525"/>
                            <wp:docPr id="1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38EC" w:rsidRPr="00642C1A" w:rsidRDefault="00F02B94" w:rsidP="000B5DD5">
                      <w:pPr>
                        <w:ind w:left="360"/>
                        <w:jc w:val="center"/>
                        <w:rPr>
                          <w:rFonts w:ascii="Arial Black" w:hAnsi="Arial Black"/>
                          <w:b/>
                          <w:sz w:val="56"/>
                          <w:szCs w:val="56"/>
                        </w:rPr>
                      </w:pPr>
                      <w:r w:rsidRPr="00642C1A">
                        <w:rPr>
                          <w:rFonts w:ascii="Arial Black" w:hAnsi="Arial Black"/>
                          <w:b/>
                          <w:sz w:val="56"/>
                          <w:szCs w:val="56"/>
                        </w:rPr>
                        <w:t>COMUNICADO</w:t>
                      </w:r>
                    </w:p>
                    <w:p w:rsidR="007162CB" w:rsidRDefault="00F02B94" w:rsidP="007162CB">
                      <w:pPr>
                        <w:spacing w:line="360" w:lineRule="auto"/>
                        <w:jc w:val="both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    </w:t>
                      </w:r>
                      <w:r w:rsidR="007162CB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O </w:t>
                      </w:r>
                      <w:r w:rsidR="004522BD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Conselho Municipal de Alimentação Escolar</w:t>
                      </w:r>
                      <w:r w:rsidR="006C6E3B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- CAE</w:t>
                      </w:r>
                      <w:r w:rsidR="00642C1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do Município de Itaboraí</w:t>
                      </w:r>
                      <w:r w:rsidR="000B5DD5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vem por meio deste, divulgar </w:t>
                      </w:r>
                      <w:r w:rsidR="007162CB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a</w:t>
                      </w:r>
                      <w:r w:rsidR="003056B0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="000B5DD5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data </w:t>
                      </w:r>
                      <w:r w:rsidR="000657C7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para </w:t>
                      </w:r>
                      <w:r w:rsidR="000B5DD5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Eleição dos </w:t>
                      </w:r>
                      <w:r w:rsidR="000B5DD5" w:rsidRPr="000B5DD5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Representantes </w:t>
                      </w:r>
                      <w:r w:rsidR="003056B0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das Entidades de Trabalhadores</w:t>
                      </w:r>
                      <w:r w:rsidR="000B5DD5" w:rsidRPr="000B5DD5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 da Educação</w:t>
                      </w:r>
                      <w:r w:rsidR="000B5DD5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, </w:t>
                      </w:r>
                      <w:r w:rsidR="000B5DD5" w:rsidRPr="000657C7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Representantes de Pais de </w:t>
                      </w:r>
                      <w:r w:rsidR="007162CB" w:rsidRPr="000657C7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Alunos</w:t>
                      </w:r>
                      <w:r w:rsidR="007162CB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, </w:t>
                      </w:r>
                      <w:r w:rsidR="007162CB" w:rsidRPr="007162CB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Representante dos Discentes</w:t>
                      </w:r>
                      <w:r w:rsidR="007162CB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="000B5DD5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e </w:t>
                      </w:r>
                      <w:r w:rsidR="000B5DD5" w:rsidRPr="000657C7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Representantes da Sociedade </w:t>
                      </w:r>
                      <w:bookmarkStart w:id="1" w:name="_GoBack"/>
                      <w:bookmarkEnd w:id="1"/>
                      <w:r w:rsidR="003056B0" w:rsidRPr="000657C7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Civil </w:t>
                      </w:r>
                      <w:r w:rsidR="003056B0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Organizada</w:t>
                      </w:r>
                      <w:r w:rsidR="000B5DD5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para o mandato de 04 (quatro) anos</w:t>
                      </w:r>
                      <w:r w:rsidR="007162CB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, a iniciar a partir do mês de setembro de 2025</w:t>
                      </w:r>
                      <w:r w:rsidR="000B5DD5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.</w:t>
                      </w:r>
                      <w:r w:rsidR="00642C1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B5DD5" w:rsidRPr="005D38EC" w:rsidRDefault="000B5DD5" w:rsidP="007162CB">
                      <w:pPr>
                        <w:spacing w:after="0" w:line="360" w:lineRule="auto"/>
                        <w:jc w:val="both"/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 w:rsidRPr="000B5DD5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Dia:</w:t>
                      </w: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="007162CB"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28 de agosto de 2025</w:t>
                      </w:r>
                    </w:p>
                    <w:p w:rsidR="005A4920" w:rsidRDefault="000B5DD5" w:rsidP="007162CB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0B5DD5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Local:</w:t>
                      </w: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="00876592" w:rsidRPr="0087659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Rua Dr. Mesquita, n. 340, Centro, Itaboraí/RJ – CEP: 24800-177 (Auditório da Secretaria Municipal de Licitações e Contratos).</w:t>
                      </w:r>
                    </w:p>
                    <w:p w:rsidR="003056B0" w:rsidRDefault="003056B0" w:rsidP="007162CB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</w:p>
                    <w:p w:rsidR="00DE4BB7" w:rsidRPr="005D38EC" w:rsidRDefault="00876592" w:rsidP="00876592">
                      <w:pPr>
                        <w:spacing w:after="240" w:line="240" w:lineRule="auto"/>
                        <w:jc w:val="both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876592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pt-BR"/>
                        </w:rPr>
                        <w:t>-</w:t>
                      </w:r>
                      <w:r w:rsidRPr="0087659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876592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pt-BR"/>
                        </w:rPr>
                        <w:t>Representantes das Entidades de Trabalhadores da Educação do Município de Itaboraí: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           </w:t>
                      </w:r>
                      <w:r w:rsidRPr="00876592">
                        <w:rPr>
                          <w:rFonts w:ascii="Monotype Corsiva" w:eastAsia="Times New Roman" w:hAnsi="Monotype Corsiva" w:cs="Times New Roman"/>
                          <w:b/>
                          <w:sz w:val="24"/>
                          <w:szCs w:val="24"/>
                          <w:lang w:eastAsia="pt-BR"/>
                        </w:rPr>
                        <w:t>H</w:t>
                      </w:r>
                      <w:r w:rsidR="000B5DD5" w:rsidRPr="00876592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orário</w:t>
                      </w:r>
                      <w:r w:rsidR="000B5DD5" w:rsidRPr="000B5DD5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:</w:t>
                      </w:r>
                      <w:r w:rsidR="000B5DD5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="007162CB"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Das 9h às 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10</w:t>
                      </w:r>
                      <w:r w:rsidR="007162CB"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h</w:t>
                      </w:r>
                      <w:r w:rsidR="005D38EC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056B0" w:rsidRDefault="003D5960" w:rsidP="003D5960">
                      <w:pPr>
                        <w:spacing w:after="240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3D5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 Representantes dos Discentes da Rede Pública Municipal de Itaboraí:</w:t>
                      </w:r>
                      <w:r w:rsidRPr="003D5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  <w:r w:rsidRPr="003D5960">
                        <w:rPr>
                          <w:rFonts w:ascii="Monotype Corsiva" w:hAnsi="Monotype Corsiva"/>
                          <w:b/>
                        </w:rPr>
                        <w:t>H</w:t>
                      </w:r>
                      <w:r w:rsidRPr="00876592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orário</w:t>
                      </w:r>
                      <w:r w:rsidRPr="000B5DD5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Das 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10</w:t>
                      </w:r>
                      <w:r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h às 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1</w:t>
                      </w:r>
                      <w:r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D5960" w:rsidRDefault="003056B0" w:rsidP="003D5960">
                      <w:pPr>
                        <w:spacing w:after="240"/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Rep</w:t>
                      </w:r>
                      <w:r w:rsidR="003D5960" w:rsidRPr="003D5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resentantes dos Pais de Alunos da Educação Básica Pública:</w:t>
                      </w:r>
                      <w:r w:rsidR="003D5960" w:rsidRPr="003D5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</w:t>
                      </w:r>
                      <w:r w:rsidR="003D5960" w:rsidRPr="003D5960">
                        <w:rPr>
                          <w:rFonts w:ascii="Monotype Corsiva" w:hAnsi="Monotype Corsiva"/>
                          <w:b/>
                        </w:rPr>
                        <w:t>H</w:t>
                      </w:r>
                      <w:r w:rsidR="003D5960" w:rsidRPr="00876592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orário</w:t>
                      </w:r>
                      <w:r w:rsidR="003D5960" w:rsidRPr="000B5DD5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:</w:t>
                      </w:r>
                      <w:r w:rsidR="003D5960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="003D5960"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Das </w:t>
                      </w:r>
                      <w:r w:rsidR="003D5960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10</w:t>
                      </w:r>
                      <w:r w:rsidR="003D5960"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h às </w:t>
                      </w:r>
                      <w:r w:rsidR="003D5960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11</w:t>
                      </w:r>
                      <w:r w:rsidR="003D5960"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h</w:t>
                      </w:r>
                    </w:p>
                    <w:p w:rsidR="003D5960" w:rsidRPr="003D5960" w:rsidRDefault="003D5960" w:rsidP="003D5960">
                      <w:pPr>
                        <w:spacing w:after="24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D5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 Representantes das Entidades Civis do Município de Itaboraí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                                            </w:t>
                      </w:r>
                      <w:r w:rsidRPr="003D5960">
                        <w:rPr>
                          <w:rFonts w:ascii="Monotype Corsiva" w:hAnsi="Monotype Corsiva"/>
                          <w:b/>
                        </w:rPr>
                        <w:t>H</w:t>
                      </w:r>
                      <w:r w:rsidRPr="00876592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orário</w:t>
                      </w:r>
                      <w:r w:rsidRPr="000B5DD5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Das 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4</w:t>
                      </w:r>
                      <w:r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 xml:space="preserve">h às 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1</w:t>
                      </w:r>
                      <w:r w:rsidR="003056B0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5</w:t>
                      </w:r>
                      <w:r w:rsidRPr="005D38EC"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h</w:t>
                      </w:r>
                    </w:p>
                    <w:p w:rsidR="007162CB" w:rsidRDefault="00F02B94" w:rsidP="007162CB">
                      <w:pPr>
                        <w:spacing w:line="360" w:lineRule="auto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1F203F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                                            </w:t>
                      </w:r>
                    </w:p>
                    <w:p w:rsidR="00F02B94" w:rsidRPr="005D38EC" w:rsidRDefault="00F02B94" w:rsidP="007162CB">
                      <w:pPr>
                        <w:spacing w:line="360" w:lineRule="auto"/>
                        <w:rPr>
                          <w:b/>
                          <w:sz w:val="40"/>
                          <w:szCs w:val="40"/>
                        </w:rPr>
                      </w:pPr>
                      <w:r w:rsidRPr="001F203F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  <w:r w:rsidR="007162CB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                                                </w:t>
                      </w:r>
                      <w:r w:rsidR="007162CB" w:rsidRPr="005D38EC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>Colegiado do CAE.</w:t>
                      </w:r>
                    </w:p>
                  </w:txbxContent>
                </v:textbox>
              </v:shape>
            </w:pict>
          </mc:Fallback>
        </mc:AlternateContent>
      </w:r>
    </w:p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Pr="00DE4BB7" w:rsidRDefault="00DE4BB7" w:rsidP="00DE4BB7"/>
    <w:p w:rsidR="00DE4BB7" w:rsidRDefault="00DE4BB7" w:rsidP="00DE4BB7"/>
    <w:p w:rsidR="00FD0359" w:rsidRPr="00DE4BB7" w:rsidRDefault="00DE4BB7" w:rsidP="00DE4BB7">
      <w:pPr>
        <w:tabs>
          <w:tab w:val="left" w:pos="5295"/>
        </w:tabs>
      </w:pPr>
      <w:r>
        <w:tab/>
      </w:r>
    </w:p>
    <w:sectPr w:rsidR="00FD0359" w:rsidRPr="00DE4BB7" w:rsidSect="00FD0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90.75pt;height:60.75pt;visibility:visible;mso-wrap-style:square" o:bullet="t">
        <v:imagedata r:id="rId1" o:title=""/>
      </v:shape>
    </w:pict>
  </w:numPicBullet>
  <w:numPicBullet w:numPicBulletId="1">
    <w:pict>
      <v:shape id="_x0000_i1107" type="#_x0000_t75" style="width:59.25pt;height:58.5pt;visibility:visible;mso-wrap-style:square" o:bullet="t">
        <v:imagedata r:id="rId2" o:title=""/>
      </v:shape>
    </w:pict>
  </w:numPicBullet>
  <w:abstractNum w:abstractNumId="0" w15:restartNumberingAfterBreak="0">
    <w:nsid w:val="506F6DE1"/>
    <w:multiLevelType w:val="hybridMultilevel"/>
    <w:tmpl w:val="2B3017CC"/>
    <w:lvl w:ilvl="0" w:tplc="5C9E7D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C5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DC2E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4F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09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B27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123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8B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EE3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94"/>
    <w:rsid w:val="000657C7"/>
    <w:rsid w:val="000B5DD5"/>
    <w:rsid w:val="00140D26"/>
    <w:rsid w:val="003056B0"/>
    <w:rsid w:val="00373FB1"/>
    <w:rsid w:val="003D5960"/>
    <w:rsid w:val="00436127"/>
    <w:rsid w:val="004522BD"/>
    <w:rsid w:val="005432B4"/>
    <w:rsid w:val="005A4920"/>
    <w:rsid w:val="005D38EC"/>
    <w:rsid w:val="00605C6A"/>
    <w:rsid w:val="00642C1A"/>
    <w:rsid w:val="006935BA"/>
    <w:rsid w:val="006C6E3B"/>
    <w:rsid w:val="006F59FB"/>
    <w:rsid w:val="007162CB"/>
    <w:rsid w:val="00876592"/>
    <w:rsid w:val="009642CC"/>
    <w:rsid w:val="00B94C06"/>
    <w:rsid w:val="00DE4BB7"/>
    <w:rsid w:val="00F02B94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0BE36-0B9D-4EB1-B64A-AB760B1C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3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B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4</cp:revision>
  <cp:lastPrinted>2025-08-06T19:46:00Z</cp:lastPrinted>
  <dcterms:created xsi:type="dcterms:W3CDTF">2025-07-10T18:38:00Z</dcterms:created>
  <dcterms:modified xsi:type="dcterms:W3CDTF">2025-08-06T19:46:00Z</dcterms:modified>
</cp:coreProperties>
</file>